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671" w:rsidRDefault="00D96671" w:rsidP="00D9667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</w:rPr>
        <w:t>Сопроводительная карточка</w:t>
      </w:r>
    </w:p>
    <w:tbl>
      <w:tblPr>
        <w:tblStyle w:val="a5"/>
        <w:tblW w:w="0" w:type="auto"/>
        <w:tblLook w:val="04A0"/>
      </w:tblPr>
      <w:tblGrid>
        <w:gridCol w:w="4503"/>
        <w:gridCol w:w="5068"/>
      </w:tblGrid>
      <w:tr w:rsidR="00D96671" w:rsidTr="00D96671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D96671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Название учреждения кратко (по уставу) 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D9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Алексеевский детский сад №4 «Березка» Алексеевского муниципального района</w:t>
            </w:r>
          </w:p>
        </w:tc>
      </w:tr>
      <w:tr w:rsidR="00D96671" w:rsidTr="00D96671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D96671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Ссылка на страницу, где размещена работа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76969" w:rsidRDefault="00976969">
            <w:hyperlink r:id="rId4" w:history="1">
              <w:r w:rsidRPr="000C2E36">
                <w:rPr>
                  <w:rStyle w:val="a3"/>
                </w:rPr>
                <w:t>https://vk.com/public216923025?w=wall-216923025_32</w:t>
              </w:r>
            </w:hyperlink>
          </w:p>
          <w:p w:rsidR="00B43466" w:rsidRDefault="00976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0C2E36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https://edu.tatar.ru/alekseevo/DOU_4/read-news/3082952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96671" w:rsidTr="00D96671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D9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Номинация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D96671" w:rsidP="00976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Лучшая </w:t>
            </w:r>
            <w:r w:rsidR="00976969">
              <w:rPr>
                <w:rFonts w:ascii="Times New Roman" w:hAnsi="Times New Roman" w:cs="Times New Roman"/>
                <w:sz w:val="28"/>
                <w:szCs w:val="28"/>
              </w:rPr>
              <w:t>коллективная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</w:t>
            </w:r>
          </w:p>
        </w:tc>
      </w:tr>
      <w:tr w:rsidR="00D96671" w:rsidTr="00D96671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D9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Авторы конкурсной работы: ФИО полностью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976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Фаатовна</w:t>
            </w:r>
            <w:proofErr w:type="spellEnd"/>
          </w:p>
          <w:p w:rsidR="00976969" w:rsidRDefault="00976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Лошкарева Евгения Александровна</w:t>
            </w:r>
          </w:p>
          <w:p w:rsidR="00976969" w:rsidRDefault="00976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коллектива Зайцева Мария Ефимовна</w:t>
            </w:r>
          </w:p>
        </w:tc>
      </w:tr>
      <w:tr w:rsidR="00D96671" w:rsidTr="00D96671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D96671">
            <w:pPr>
              <w:pStyle w:val="a4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Фамилия Имя Отчество, руководителя организации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D9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Пронина Ольга Ильинична</w:t>
            </w:r>
          </w:p>
        </w:tc>
      </w:tr>
      <w:tr w:rsidR="00D96671" w:rsidTr="00D96671">
        <w:tc>
          <w:tcPr>
            <w:tcW w:w="54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D966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Перечень использованного бросового материала</w:t>
            </w:r>
          </w:p>
        </w:tc>
        <w:tc>
          <w:tcPr>
            <w:tcW w:w="43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6671" w:rsidRDefault="009769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Коврики, бумага, скотч</w:t>
            </w:r>
          </w:p>
        </w:tc>
      </w:tr>
    </w:tbl>
    <w:p w:rsidR="00D96671" w:rsidRDefault="00D96671" w:rsidP="00D9667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32578" w:rsidRDefault="00A32578"/>
    <w:sectPr w:rsidR="00A32578" w:rsidSect="00F83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96671"/>
    <w:rsid w:val="00976969"/>
    <w:rsid w:val="00A32578"/>
    <w:rsid w:val="00B43466"/>
    <w:rsid w:val="00B63D5B"/>
    <w:rsid w:val="00D96671"/>
    <w:rsid w:val="00F83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5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667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D96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D9667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4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ekseevo/DOU_4/read-news/3082952" TargetMode="External"/><Relationship Id="rId4" Type="http://schemas.openxmlformats.org/officeDocument/2006/relationships/hyperlink" Target="https://vk.com/public216923025?w=wall-216923025_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4</cp:revision>
  <dcterms:created xsi:type="dcterms:W3CDTF">2022-11-24T14:45:00Z</dcterms:created>
  <dcterms:modified xsi:type="dcterms:W3CDTF">2022-11-30T14:21:00Z</dcterms:modified>
</cp:coreProperties>
</file>